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B3E95">
        <w:rPr>
          <w:rFonts w:ascii="Times New Roman" w:hAnsi="Times New Roman" w:cs="Times New Roman"/>
          <w:sz w:val="28"/>
          <w:szCs w:val="28"/>
        </w:rPr>
        <w:t xml:space="preserve">СОГЛАСОВАНО»   </w:t>
      </w:r>
      <w:proofErr w:type="gramEnd"/>
      <w:r w:rsidRPr="00DB3E9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B3E9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B3E95" w:rsidRPr="00DB3E95">
        <w:rPr>
          <w:rFonts w:ascii="Times New Roman" w:hAnsi="Times New Roman" w:cs="Times New Roman"/>
          <w:sz w:val="28"/>
          <w:szCs w:val="28"/>
        </w:rPr>
        <w:t xml:space="preserve">«УТВЕРЖДАЮ»                                                                                   </w:t>
      </w:r>
      <w:r w:rsidRPr="00DB3E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</w:t>
      </w:r>
      <w:r w:rsidR="00DB3E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B3E95">
        <w:rPr>
          <w:rFonts w:ascii="Times New Roman" w:hAnsi="Times New Roman" w:cs="Times New Roman"/>
          <w:sz w:val="28"/>
          <w:szCs w:val="28"/>
        </w:rPr>
        <w:t xml:space="preserve">начальник местного                                                              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 xml:space="preserve">Исполнительного комитета                    </w:t>
      </w:r>
      <w:r w:rsidR="00DB3E9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B3E9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B3E95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DB3E95">
        <w:rPr>
          <w:rFonts w:ascii="Times New Roman" w:hAnsi="Times New Roman" w:cs="Times New Roman"/>
          <w:sz w:val="28"/>
          <w:szCs w:val="28"/>
        </w:rPr>
        <w:t xml:space="preserve"> отделения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DB3E95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DB3E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B3E95">
        <w:rPr>
          <w:rFonts w:ascii="Times New Roman" w:hAnsi="Times New Roman" w:cs="Times New Roman"/>
          <w:sz w:val="28"/>
          <w:szCs w:val="28"/>
        </w:rPr>
        <w:t xml:space="preserve">    </w:t>
      </w:r>
      <w:r w:rsidRPr="00DB3E95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 xml:space="preserve">муниципального                                                   военно-патриотического                                                                                                                                                                            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>района                                                                    общественного движения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</w:t>
      </w:r>
      <w:proofErr w:type="gramStart"/>
      <w:r w:rsidRPr="00DB3E9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DB3E95">
        <w:rPr>
          <w:rFonts w:ascii="Times New Roman" w:hAnsi="Times New Roman" w:cs="Times New Roman"/>
          <w:sz w:val="28"/>
          <w:szCs w:val="28"/>
        </w:rPr>
        <w:t xml:space="preserve">ЮНАРМИЯ» Республики Татарстан            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 xml:space="preserve">                                И. И.  </w:t>
      </w:r>
      <w:proofErr w:type="spellStart"/>
      <w:r w:rsidRPr="00DB3E95">
        <w:rPr>
          <w:rFonts w:ascii="Times New Roman" w:hAnsi="Times New Roman" w:cs="Times New Roman"/>
          <w:sz w:val="28"/>
          <w:szCs w:val="28"/>
        </w:rPr>
        <w:t>Гузаиров</w:t>
      </w:r>
      <w:proofErr w:type="spellEnd"/>
      <w:r w:rsidRPr="00DB3E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4517E" w:rsidRPr="00DB3E95">
        <w:rPr>
          <w:rFonts w:ascii="Times New Roman" w:hAnsi="Times New Roman" w:cs="Times New Roman"/>
          <w:sz w:val="28"/>
          <w:szCs w:val="28"/>
        </w:rPr>
        <w:t xml:space="preserve">    </w:t>
      </w:r>
      <w:r w:rsidR="00DB3E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4517E" w:rsidRPr="00DB3E95">
        <w:rPr>
          <w:rFonts w:ascii="Times New Roman" w:hAnsi="Times New Roman" w:cs="Times New Roman"/>
          <w:sz w:val="28"/>
          <w:szCs w:val="28"/>
        </w:rPr>
        <w:t xml:space="preserve">    </w:t>
      </w:r>
      <w:r w:rsidRPr="00DB3E95">
        <w:rPr>
          <w:rFonts w:ascii="Times New Roman" w:hAnsi="Times New Roman" w:cs="Times New Roman"/>
          <w:sz w:val="28"/>
          <w:szCs w:val="28"/>
        </w:rPr>
        <w:t xml:space="preserve">     Р. К.  Ибрагимов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0464" w:rsidRPr="00DB3E95" w:rsidRDefault="00BE0464" w:rsidP="00BE04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 xml:space="preserve"> «__</w:t>
      </w:r>
      <w:proofErr w:type="gramStart"/>
      <w:r w:rsidRPr="00DB3E95">
        <w:rPr>
          <w:rFonts w:ascii="Times New Roman" w:hAnsi="Times New Roman" w:cs="Times New Roman"/>
          <w:sz w:val="28"/>
          <w:szCs w:val="28"/>
        </w:rPr>
        <w:t>_»  октября</w:t>
      </w:r>
      <w:proofErr w:type="gramEnd"/>
      <w:r w:rsidRPr="00DB3E95">
        <w:rPr>
          <w:rFonts w:ascii="Times New Roman" w:hAnsi="Times New Roman" w:cs="Times New Roman"/>
          <w:sz w:val="28"/>
          <w:szCs w:val="28"/>
        </w:rPr>
        <w:t xml:space="preserve">  2017 года                                 </w:t>
      </w:r>
      <w:r w:rsidR="00DB3E95">
        <w:rPr>
          <w:rFonts w:ascii="Times New Roman" w:hAnsi="Times New Roman" w:cs="Times New Roman"/>
          <w:sz w:val="28"/>
          <w:szCs w:val="28"/>
        </w:rPr>
        <w:t xml:space="preserve"> </w:t>
      </w:r>
      <w:r w:rsidRPr="00DB3E95">
        <w:rPr>
          <w:rFonts w:ascii="Times New Roman" w:hAnsi="Times New Roman" w:cs="Times New Roman"/>
          <w:sz w:val="28"/>
          <w:szCs w:val="28"/>
        </w:rPr>
        <w:t xml:space="preserve"> «___»  октября  2017 года    </w:t>
      </w:r>
    </w:p>
    <w:p w:rsidR="00BE0464" w:rsidRDefault="00BE0464" w:rsidP="00BE04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E0464" w:rsidRPr="00DB3E95" w:rsidRDefault="00BE0464" w:rsidP="00BE046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E95">
        <w:rPr>
          <w:rFonts w:ascii="Times New Roman" w:hAnsi="Times New Roman" w:cs="Times New Roman"/>
          <w:b/>
          <w:sz w:val="28"/>
          <w:szCs w:val="28"/>
        </w:rPr>
        <w:t>П</w:t>
      </w:r>
      <w:r w:rsidR="00DB3E95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BE0464" w:rsidRPr="005B3BFF" w:rsidRDefault="00BE0464" w:rsidP="00BE046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B3BFF">
        <w:rPr>
          <w:rFonts w:ascii="Times New Roman" w:hAnsi="Times New Roman" w:cs="Times New Roman"/>
          <w:sz w:val="28"/>
          <w:szCs w:val="28"/>
        </w:rPr>
        <w:t xml:space="preserve">мероприятий месячника «ЮНАРМИЯ» Республики Татарстан среди юнармейских отрядов школ </w:t>
      </w:r>
      <w:proofErr w:type="spellStart"/>
      <w:r w:rsidRPr="005B3BFF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5B3BF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BE0464" w:rsidRDefault="00BE0464" w:rsidP="00BE046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946"/>
        <w:gridCol w:w="1701"/>
        <w:gridCol w:w="2035"/>
      </w:tblGrid>
      <w:tr w:rsidR="00E4517E" w:rsidRPr="005B3BFF" w:rsidTr="00DB3E95">
        <w:tc>
          <w:tcPr>
            <w:tcW w:w="594" w:type="dxa"/>
          </w:tcPr>
          <w:p w:rsidR="00E4517E" w:rsidRPr="005B3BFF" w:rsidRDefault="00E4517E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517E" w:rsidRPr="005B3BFF" w:rsidRDefault="00E4517E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46" w:type="dxa"/>
          </w:tcPr>
          <w:p w:rsidR="00E4517E" w:rsidRPr="005B3BFF" w:rsidRDefault="00E4517E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701" w:type="dxa"/>
          </w:tcPr>
          <w:p w:rsidR="00E4517E" w:rsidRPr="005B3BFF" w:rsidRDefault="00E4517E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DB3E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517E" w:rsidRPr="005B3BFF" w:rsidRDefault="00E4517E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E4517E" w:rsidRPr="005B3BFF" w:rsidRDefault="00E4517E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Ответственные за проведение</w:t>
            </w:r>
          </w:p>
        </w:tc>
      </w:tr>
      <w:tr w:rsidR="00E4517E" w:rsidRPr="005B3BFF" w:rsidTr="00DB3E95">
        <w:tc>
          <w:tcPr>
            <w:tcW w:w="594" w:type="dxa"/>
          </w:tcPr>
          <w:p w:rsidR="00E4517E" w:rsidRPr="005B3BFF" w:rsidRDefault="00E4517E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6" w:type="dxa"/>
          </w:tcPr>
          <w:p w:rsidR="00E4517E" w:rsidRPr="005B3BFF" w:rsidRDefault="00E4517E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Рассмотрение плана мероприятий на заседании местного штаба «</w:t>
            </w:r>
            <w:proofErr w:type="spellStart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B3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4517E" w:rsidRPr="005B3BFF" w:rsidRDefault="00E4517E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2035" w:type="dxa"/>
          </w:tcPr>
          <w:p w:rsidR="00E4517E" w:rsidRPr="005B3BFF" w:rsidRDefault="00E4517E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Ибрагимов Р.К.</w:t>
            </w:r>
          </w:p>
        </w:tc>
      </w:tr>
      <w:tr w:rsidR="00E4517E" w:rsidRPr="005B3BFF" w:rsidTr="00DB3E95">
        <w:tc>
          <w:tcPr>
            <w:tcW w:w="594" w:type="dxa"/>
          </w:tcPr>
          <w:p w:rsidR="00E4517E" w:rsidRPr="005B3BFF" w:rsidRDefault="00E4517E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6" w:type="dxa"/>
          </w:tcPr>
          <w:p w:rsidR="00E4517E" w:rsidRPr="005B3BFF" w:rsidRDefault="001B13BA" w:rsidP="001B13B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Республиканском конкурсе на лучший интернет-контент патриотической и </w:t>
            </w:r>
            <w:proofErr w:type="spellStart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 тематики.</w:t>
            </w:r>
          </w:p>
        </w:tc>
        <w:tc>
          <w:tcPr>
            <w:tcW w:w="1701" w:type="dxa"/>
          </w:tcPr>
          <w:p w:rsidR="00E4517E" w:rsidRPr="005B3BFF" w:rsidRDefault="001B13BA" w:rsidP="003660E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25 октября -</w:t>
            </w:r>
          </w:p>
          <w:p w:rsidR="001B13BA" w:rsidRPr="005B3BFF" w:rsidRDefault="001B13BA" w:rsidP="003660E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035" w:type="dxa"/>
          </w:tcPr>
          <w:p w:rsidR="00E4517E" w:rsidRPr="005B3BFF" w:rsidRDefault="003660E4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E4517E" w:rsidRPr="005B3BFF" w:rsidTr="00DB3E95">
        <w:tc>
          <w:tcPr>
            <w:tcW w:w="594" w:type="dxa"/>
          </w:tcPr>
          <w:p w:rsidR="00E4517E" w:rsidRPr="005B3BFF" w:rsidRDefault="003660E4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6" w:type="dxa"/>
          </w:tcPr>
          <w:p w:rsidR="00E4517E" w:rsidRPr="005B3BFF" w:rsidRDefault="001B13BA" w:rsidP="00E451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Принять участие в Республиканском конкурсе видеороликов патриотической направленности «</w:t>
            </w:r>
            <w:proofErr w:type="spellStart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 як» для обучающихся 5-10 классов</w:t>
            </w:r>
          </w:p>
        </w:tc>
        <w:tc>
          <w:tcPr>
            <w:tcW w:w="1701" w:type="dxa"/>
          </w:tcPr>
          <w:p w:rsidR="001B13BA" w:rsidRPr="005B3BFF" w:rsidRDefault="001B13BA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25 октября -</w:t>
            </w:r>
          </w:p>
          <w:p w:rsidR="00E4517E" w:rsidRPr="005B3BFF" w:rsidRDefault="001B13BA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2035" w:type="dxa"/>
          </w:tcPr>
          <w:p w:rsidR="00E4517E" w:rsidRPr="005B3BFF" w:rsidRDefault="001B13BA" w:rsidP="00E4517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1B13BA" w:rsidRPr="005B3BFF" w:rsidTr="00DB3E95">
        <w:tc>
          <w:tcPr>
            <w:tcW w:w="594" w:type="dxa"/>
          </w:tcPr>
          <w:p w:rsidR="001B13BA" w:rsidRPr="005B3BFF" w:rsidRDefault="001B13BA" w:rsidP="001B13B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6" w:type="dxa"/>
          </w:tcPr>
          <w:p w:rsidR="001B13BA" w:rsidRPr="005B3BFF" w:rsidRDefault="001B13BA" w:rsidP="001B13B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Принять участие в Республиканском конкурсе методических разработок по развитию юнармейского движения в образовательных организациях Республики Татарстан.</w:t>
            </w:r>
          </w:p>
        </w:tc>
        <w:tc>
          <w:tcPr>
            <w:tcW w:w="1701" w:type="dxa"/>
          </w:tcPr>
          <w:p w:rsidR="001B13BA" w:rsidRPr="005B3BFF" w:rsidRDefault="001B13BA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25октября -</w:t>
            </w:r>
          </w:p>
          <w:p w:rsidR="001B13BA" w:rsidRPr="005B3BFF" w:rsidRDefault="001B13BA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035" w:type="dxa"/>
          </w:tcPr>
          <w:p w:rsidR="001B13BA" w:rsidRPr="005B3BFF" w:rsidRDefault="001B13BA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1B13BA" w:rsidRPr="005B3BFF" w:rsidTr="00DB3E95">
        <w:tc>
          <w:tcPr>
            <w:tcW w:w="594" w:type="dxa"/>
          </w:tcPr>
          <w:p w:rsidR="001B13BA" w:rsidRPr="005B3BFF" w:rsidRDefault="001B13BA" w:rsidP="001B13B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6" w:type="dxa"/>
          </w:tcPr>
          <w:p w:rsidR="001B13BA" w:rsidRPr="005B3BFF" w:rsidRDefault="005B3BFF" w:rsidP="005960D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 xml:space="preserve"> юнармейцев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0DF" w:rsidRPr="005960DF">
              <w:rPr>
                <w:rFonts w:ascii="Times New Roman" w:hAnsi="Times New Roman" w:cs="Times New Roman"/>
                <w:sz w:val="28"/>
                <w:szCs w:val="28"/>
              </w:rPr>
              <w:t>Парламентски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960DF" w:rsidRPr="005960D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 xml:space="preserve">ах  </w:t>
            </w:r>
            <w:r w:rsidR="005960DF" w:rsidRPr="005960DF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0DF" w:rsidRPr="005960DF">
              <w:rPr>
                <w:rFonts w:ascii="Times New Roman" w:hAnsi="Times New Roman" w:cs="Times New Roman"/>
                <w:sz w:val="28"/>
                <w:szCs w:val="28"/>
              </w:rPr>
              <w:t>теме  «Конституция Республики Татарстан: двадцать пять лет истории».</w:t>
            </w:r>
          </w:p>
        </w:tc>
        <w:tc>
          <w:tcPr>
            <w:tcW w:w="1701" w:type="dxa"/>
          </w:tcPr>
          <w:p w:rsidR="001B13BA" w:rsidRPr="005B3BFF" w:rsidRDefault="00B91A39" w:rsidP="005960D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035" w:type="dxa"/>
          </w:tcPr>
          <w:p w:rsidR="001B13BA" w:rsidRPr="005B3BFF" w:rsidRDefault="005B3BFF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A61F81" w:rsidRPr="005B3BFF" w:rsidTr="00DB3E95">
        <w:tc>
          <w:tcPr>
            <w:tcW w:w="594" w:type="dxa"/>
          </w:tcPr>
          <w:p w:rsidR="00A61F81" w:rsidRPr="005B3BFF" w:rsidRDefault="00A61F81" w:rsidP="001B13B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6" w:type="dxa"/>
          </w:tcPr>
          <w:p w:rsidR="00A61F81" w:rsidRDefault="00A61F81" w:rsidP="00A61F8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 xml:space="preserve">юнармейцев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форуме молодых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A61F81" w:rsidRPr="005B3BFF" w:rsidRDefault="00A61F81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2035" w:type="dxa"/>
          </w:tcPr>
          <w:p w:rsidR="00A61F81" w:rsidRPr="005B3BFF" w:rsidRDefault="00A61F81" w:rsidP="001B13B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Советы отрядов школ</w:t>
            </w:r>
          </w:p>
        </w:tc>
      </w:tr>
      <w:tr w:rsidR="00B91A39" w:rsidRPr="005B3BFF" w:rsidTr="00DB3E95">
        <w:tc>
          <w:tcPr>
            <w:tcW w:w="594" w:type="dxa"/>
          </w:tcPr>
          <w:p w:rsidR="00B91A39" w:rsidRPr="005B3BFF" w:rsidRDefault="00A61F81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6" w:type="dxa"/>
          </w:tcPr>
          <w:p w:rsidR="00B91A39" w:rsidRPr="005B3BFF" w:rsidRDefault="00B91A39" w:rsidP="005960D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Участие юнармейцев на занятии школы правовых знаний в   городе Бугульме</w:t>
            </w:r>
            <w:r w:rsidR="005960DF">
              <w:rPr>
                <w:rFonts w:ascii="Times New Roman" w:hAnsi="Times New Roman" w:cs="Times New Roman"/>
                <w:sz w:val="28"/>
                <w:szCs w:val="28"/>
              </w:rPr>
              <w:t xml:space="preserve"> с   участием военного комиссара Республики Татарстан.</w:t>
            </w:r>
          </w:p>
        </w:tc>
        <w:tc>
          <w:tcPr>
            <w:tcW w:w="1701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01 ноября</w:t>
            </w:r>
          </w:p>
        </w:tc>
        <w:tc>
          <w:tcPr>
            <w:tcW w:w="2035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Губайдуллин М.А.</w:t>
            </w:r>
          </w:p>
        </w:tc>
      </w:tr>
      <w:tr w:rsidR="00B91A39" w:rsidRPr="005B3BFF" w:rsidTr="00DB3E95">
        <w:tc>
          <w:tcPr>
            <w:tcW w:w="594" w:type="dxa"/>
          </w:tcPr>
          <w:p w:rsidR="00B91A39" w:rsidRPr="005B3BFF" w:rsidRDefault="00A61F81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46" w:type="dxa"/>
          </w:tcPr>
          <w:p w:rsidR="00B91A39" w:rsidRPr="005B3BFF" w:rsidRDefault="00B91A39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Участие юнармейцев в культурно-массовых мероприятиях посвященных Дню народного единства.</w:t>
            </w:r>
          </w:p>
        </w:tc>
        <w:tc>
          <w:tcPr>
            <w:tcW w:w="1701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04 ноября</w:t>
            </w:r>
          </w:p>
        </w:tc>
        <w:tc>
          <w:tcPr>
            <w:tcW w:w="2035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B91A39" w:rsidRPr="005B3BFF" w:rsidTr="00DB3E95">
        <w:tc>
          <w:tcPr>
            <w:tcW w:w="594" w:type="dxa"/>
          </w:tcPr>
          <w:p w:rsidR="00B91A39" w:rsidRPr="005B3BFF" w:rsidRDefault="00A61F81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46" w:type="dxa"/>
          </w:tcPr>
          <w:p w:rsidR="00B91A39" w:rsidRPr="005B3BFF" w:rsidRDefault="00B91A39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общешкольных линеек  в честь парада, посвященного 76-годовщине Парада Красной Армии в 1941 году на Красной площади в городе Москве.</w:t>
            </w:r>
          </w:p>
        </w:tc>
        <w:tc>
          <w:tcPr>
            <w:tcW w:w="1701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07 ноября</w:t>
            </w:r>
          </w:p>
        </w:tc>
        <w:tc>
          <w:tcPr>
            <w:tcW w:w="2035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B91A39" w:rsidRPr="005B3BFF" w:rsidTr="00DB3E95">
        <w:tc>
          <w:tcPr>
            <w:tcW w:w="594" w:type="dxa"/>
          </w:tcPr>
          <w:p w:rsidR="00B91A39" w:rsidRPr="005B3BFF" w:rsidRDefault="00A61F81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46" w:type="dxa"/>
          </w:tcPr>
          <w:p w:rsidR="00B91A39" w:rsidRPr="005B3BFF" w:rsidRDefault="00B91A39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и сотрудниками внутренних дел в честь Дня сотрудника внутренних дел.</w:t>
            </w:r>
          </w:p>
        </w:tc>
        <w:tc>
          <w:tcPr>
            <w:tcW w:w="1701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7-10 ноября</w:t>
            </w:r>
          </w:p>
        </w:tc>
        <w:tc>
          <w:tcPr>
            <w:tcW w:w="2035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Советы отрядов школ</w:t>
            </w:r>
          </w:p>
        </w:tc>
      </w:tr>
      <w:tr w:rsidR="00B91A39" w:rsidRPr="005B3BFF" w:rsidTr="00DB3E95">
        <w:tc>
          <w:tcPr>
            <w:tcW w:w="594" w:type="dxa"/>
          </w:tcPr>
          <w:p w:rsidR="00B91A39" w:rsidRPr="005B3BFF" w:rsidRDefault="00A61F81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946" w:type="dxa"/>
          </w:tcPr>
          <w:p w:rsidR="00DB3E95" w:rsidRPr="005B3BFF" w:rsidRDefault="00B91A39" w:rsidP="00A61F8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 юнармейских отрядов школ   с ветеранами войны, тыла и военной службы во </w:t>
            </w:r>
            <w:proofErr w:type="gramStart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417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осеннего</w:t>
            </w:r>
            <w:proofErr w:type="gramEnd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 призыва граждан на военную службу.  </w:t>
            </w:r>
          </w:p>
        </w:tc>
        <w:tc>
          <w:tcPr>
            <w:tcW w:w="1701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в период месячника</w:t>
            </w:r>
          </w:p>
        </w:tc>
        <w:tc>
          <w:tcPr>
            <w:tcW w:w="2035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Советы отрядов школ</w:t>
            </w:r>
          </w:p>
        </w:tc>
      </w:tr>
      <w:tr w:rsidR="00B91A39" w:rsidRPr="005B3BFF" w:rsidTr="00DB3E95">
        <w:tc>
          <w:tcPr>
            <w:tcW w:w="594" w:type="dxa"/>
          </w:tcPr>
          <w:p w:rsidR="00B91A39" w:rsidRPr="005B3BFF" w:rsidRDefault="00B91A39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46" w:type="dxa"/>
          </w:tcPr>
          <w:p w:rsidR="00B91A39" w:rsidRPr="005B3BFF" w:rsidRDefault="00B91A39" w:rsidP="00B91A3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Участие юнармейцев на спортивных мероприятиях (по отдельному плану).</w:t>
            </w:r>
          </w:p>
        </w:tc>
        <w:tc>
          <w:tcPr>
            <w:tcW w:w="1701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в период месячника</w:t>
            </w:r>
          </w:p>
        </w:tc>
        <w:tc>
          <w:tcPr>
            <w:tcW w:w="2035" w:type="dxa"/>
          </w:tcPr>
          <w:p w:rsidR="00B91A39" w:rsidRPr="005B3BFF" w:rsidRDefault="00B91A39" w:rsidP="00B91A3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DB3E95" w:rsidRPr="005B3BFF" w:rsidTr="00DB3E95">
        <w:tc>
          <w:tcPr>
            <w:tcW w:w="594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46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</w:t>
            </w:r>
            <w:r w:rsidR="004170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 «Комбинированная эстафета» для юнармейцев 5-6 классов и их отцов.</w:t>
            </w:r>
          </w:p>
        </w:tc>
        <w:tc>
          <w:tcPr>
            <w:tcW w:w="1701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035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Ибрагимов Р.К.</w:t>
            </w:r>
          </w:p>
        </w:tc>
      </w:tr>
      <w:tr w:rsidR="00DB3E95" w:rsidRPr="005B3BFF" w:rsidTr="00DB3E95">
        <w:tc>
          <w:tcPr>
            <w:tcW w:w="594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46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слета 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proofErr w:type="spellStart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 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ВДЮВПОД «ЮНАРМИЯ» Республики Татарстан</w:t>
            </w:r>
          </w:p>
        </w:tc>
        <w:tc>
          <w:tcPr>
            <w:tcW w:w="1701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</w:p>
        </w:tc>
        <w:tc>
          <w:tcPr>
            <w:tcW w:w="2035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Местный штаб</w:t>
            </w:r>
          </w:p>
        </w:tc>
      </w:tr>
      <w:tr w:rsidR="00DB3E95" w:rsidRPr="005B3BFF" w:rsidTr="00DB3E95">
        <w:tc>
          <w:tcPr>
            <w:tcW w:w="594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46" w:type="dxa"/>
          </w:tcPr>
          <w:p w:rsidR="005960DF" w:rsidRPr="005B3BFF" w:rsidRDefault="00DB3E95" w:rsidP="005960D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Участие в работе 3-го Республиканского Слёта Регионального отделения ВДЮВПОД «ЮНАРМИЯ» Республики Татарстан.</w:t>
            </w:r>
          </w:p>
        </w:tc>
        <w:tc>
          <w:tcPr>
            <w:tcW w:w="1701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 xml:space="preserve">24-25 ноября  </w:t>
            </w:r>
          </w:p>
        </w:tc>
        <w:tc>
          <w:tcPr>
            <w:tcW w:w="2035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Ибрагимов Р.К.</w:t>
            </w:r>
          </w:p>
        </w:tc>
      </w:tr>
      <w:tr w:rsidR="005960DF" w:rsidRPr="005B3BFF" w:rsidTr="00DB3E95">
        <w:tc>
          <w:tcPr>
            <w:tcW w:w="594" w:type="dxa"/>
          </w:tcPr>
          <w:p w:rsidR="005960DF" w:rsidRPr="005B3BFF" w:rsidRDefault="005960DF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46" w:type="dxa"/>
          </w:tcPr>
          <w:p w:rsidR="005960DF" w:rsidRPr="005B3BFF" w:rsidRDefault="005960DF" w:rsidP="005960D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планам отрядов школ.</w:t>
            </w:r>
          </w:p>
        </w:tc>
        <w:tc>
          <w:tcPr>
            <w:tcW w:w="1701" w:type="dxa"/>
          </w:tcPr>
          <w:p w:rsidR="005960DF" w:rsidRPr="005B3BFF" w:rsidRDefault="005960DF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в период месячника</w:t>
            </w:r>
          </w:p>
        </w:tc>
        <w:tc>
          <w:tcPr>
            <w:tcW w:w="2035" w:type="dxa"/>
          </w:tcPr>
          <w:p w:rsidR="005960DF" w:rsidRPr="005B3BFF" w:rsidRDefault="005960DF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DB3E95" w:rsidRPr="005B3BFF" w:rsidTr="00DB3E95">
        <w:tc>
          <w:tcPr>
            <w:tcW w:w="594" w:type="dxa"/>
          </w:tcPr>
          <w:p w:rsidR="00DB3E95" w:rsidRPr="005B3BFF" w:rsidRDefault="005960DF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46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Освещение проведения месячника в СМИ района,  сайтах отдела образования, школ</w:t>
            </w:r>
          </w:p>
        </w:tc>
        <w:tc>
          <w:tcPr>
            <w:tcW w:w="1701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в период месячника</w:t>
            </w:r>
          </w:p>
        </w:tc>
        <w:tc>
          <w:tcPr>
            <w:tcW w:w="2035" w:type="dxa"/>
          </w:tcPr>
          <w:p w:rsidR="00DB3E95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Ибрагимов Р.К.,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ураторы отрядов школ</w:t>
            </w:r>
          </w:p>
        </w:tc>
      </w:tr>
      <w:tr w:rsidR="00DB3E95" w:rsidRPr="005B3BFF" w:rsidTr="00DB3E95">
        <w:tc>
          <w:tcPr>
            <w:tcW w:w="594" w:type="dxa"/>
          </w:tcPr>
          <w:p w:rsidR="00DB3E95" w:rsidRPr="005B3BFF" w:rsidRDefault="005960DF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46" w:type="dxa"/>
          </w:tcPr>
          <w:p w:rsidR="00DB3E95" w:rsidRPr="005B3BFF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отчетов по итогам проведения месячника.</w:t>
            </w:r>
          </w:p>
        </w:tc>
        <w:tc>
          <w:tcPr>
            <w:tcW w:w="1701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2035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BFF">
              <w:rPr>
                <w:rFonts w:ascii="Times New Roman" w:hAnsi="Times New Roman" w:cs="Times New Roman"/>
                <w:sz w:val="28"/>
                <w:szCs w:val="28"/>
              </w:rPr>
              <w:t>Кураторы отрядов школ</w:t>
            </w:r>
          </w:p>
        </w:tc>
      </w:tr>
      <w:tr w:rsidR="00DB3E95" w:rsidRPr="005B3BFF" w:rsidTr="00DB3E95">
        <w:tc>
          <w:tcPr>
            <w:tcW w:w="594" w:type="dxa"/>
          </w:tcPr>
          <w:p w:rsidR="00DB3E95" w:rsidRDefault="005960DF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46" w:type="dxa"/>
          </w:tcPr>
          <w:p w:rsidR="00DB3E95" w:rsidRDefault="00DB3E95" w:rsidP="00DB3E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месячника.</w:t>
            </w:r>
          </w:p>
        </w:tc>
        <w:tc>
          <w:tcPr>
            <w:tcW w:w="1701" w:type="dxa"/>
          </w:tcPr>
          <w:p w:rsidR="00DB3E95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2035" w:type="dxa"/>
          </w:tcPr>
          <w:p w:rsidR="00DB3E95" w:rsidRPr="005B3BFF" w:rsidRDefault="00DB3E95" w:rsidP="00DB3E9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Р.К.</w:t>
            </w:r>
          </w:p>
        </w:tc>
      </w:tr>
    </w:tbl>
    <w:p w:rsidR="00E4517E" w:rsidRDefault="00E4517E" w:rsidP="00E4517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B3E95" w:rsidRPr="00DB3E95" w:rsidRDefault="00DB3E95" w:rsidP="00E4517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B3E95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начальника 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штаба: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Салахов Ф.Х.</w:t>
      </w:r>
    </w:p>
    <w:sectPr w:rsidR="00DB3E95" w:rsidRPr="00DB3E95" w:rsidSect="00CE51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DE"/>
    <w:rsid w:val="00127891"/>
    <w:rsid w:val="001B13BA"/>
    <w:rsid w:val="003660E4"/>
    <w:rsid w:val="004170C4"/>
    <w:rsid w:val="005960DF"/>
    <w:rsid w:val="005B3BFF"/>
    <w:rsid w:val="00787AF5"/>
    <w:rsid w:val="007F0DAE"/>
    <w:rsid w:val="00A61F81"/>
    <w:rsid w:val="00B82D3A"/>
    <w:rsid w:val="00B91A39"/>
    <w:rsid w:val="00BE0464"/>
    <w:rsid w:val="00CE51DE"/>
    <w:rsid w:val="00D87E24"/>
    <w:rsid w:val="00DB3E95"/>
    <w:rsid w:val="00E4517E"/>
    <w:rsid w:val="00F43B36"/>
    <w:rsid w:val="00F7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90EB"/>
  <w15:docId w15:val="{9D944173-BD04-4A72-AC8F-763D8EAC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AAAAAAAu</dc:creator>
  <cp:lastModifiedBy>RePack by Diakov</cp:lastModifiedBy>
  <cp:revision>9</cp:revision>
  <dcterms:created xsi:type="dcterms:W3CDTF">2016-09-22T05:47:00Z</dcterms:created>
  <dcterms:modified xsi:type="dcterms:W3CDTF">2017-10-26T06:36:00Z</dcterms:modified>
</cp:coreProperties>
</file>